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CD" w:rsidRPr="00B2202D" w:rsidRDefault="00B22DCD" w:rsidP="00B626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Toc344474495"/>
      <w:r w:rsidRPr="00B22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1 </w:t>
      </w:r>
    </w:p>
    <w:p w:rsidR="00B22DCD" w:rsidRPr="00B2202D" w:rsidRDefault="00B22DCD" w:rsidP="00B22D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02D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</w:t>
      </w:r>
      <w:r w:rsidR="006225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_GoBack"/>
      <w:bookmarkEnd w:id="1"/>
      <w:r w:rsidRPr="00B2202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 "Экономическое</w:t>
      </w:r>
    </w:p>
    <w:p w:rsidR="00B22DCD" w:rsidRPr="00B2202D" w:rsidRDefault="00B22DCD" w:rsidP="00B22D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и инновационная экономика </w:t>
      </w:r>
    </w:p>
    <w:p w:rsidR="00B22DCD" w:rsidRPr="00B2202D" w:rsidRDefault="00B22DCD" w:rsidP="00B22D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Кыштымском городском округе" </w:t>
      </w:r>
    </w:p>
    <w:p w:rsidR="00B22DCD" w:rsidRPr="00B2202D" w:rsidRDefault="00B22DCD" w:rsidP="00B22D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02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2016-2018 годы</w:t>
      </w:r>
    </w:p>
    <w:bookmarkEnd w:id="0"/>
    <w:p w:rsidR="00B22DCD" w:rsidRPr="00B2202D" w:rsidRDefault="00B22DCD" w:rsidP="00FC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DCD" w:rsidRPr="00B2202D" w:rsidRDefault="00B22DCD" w:rsidP="00B22D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02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показателях (индикаторах) муниципальной программы "Экономическое развитие и инновационная экономика в Кыштымском городском округе" на 2016-2018 годы и их значениях</w:t>
      </w:r>
    </w:p>
    <w:p w:rsidR="009A15D0" w:rsidRPr="001F2D03" w:rsidRDefault="009A15D0" w:rsidP="009A1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29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803"/>
        <w:gridCol w:w="6301"/>
        <w:gridCol w:w="1418"/>
        <w:gridCol w:w="708"/>
        <w:gridCol w:w="711"/>
        <w:gridCol w:w="708"/>
        <w:gridCol w:w="683"/>
        <w:gridCol w:w="1588"/>
      </w:tblGrid>
      <w:tr w:rsidR="000F1C04" w:rsidRPr="007B4942" w:rsidTr="00B2202D">
        <w:trPr>
          <w:cantSplit/>
          <w:trHeight w:val="315"/>
          <w:tblHeader/>
        </w:trPr>
        <w:tc>
          <w:tcPr>
            <w:tcW w:w="1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15D0" w:rsidRPr="007B4942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49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15D0" w:rsidRPr="007B4942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0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5D0" w:rsidRPr="007B4942" w:rsidRDefault="009A15D0" w:rsidP="009A1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202D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9A15D0" w:rsidRPr="007B4942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5D0" w:rsidRPr="007B4942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5D0" w:rsidRPr="007B4942" w:rsidRDefault="009A15D0" w:rsidP="009A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 к отчетному году</w:t>
            </w:r>
          </w:p>
        </w:tc>
      </w:tr>
      <w:tr w:rsidR="00DA1D84" w:rsidRPr="007B4942" w:rsidTr="00B2202D">
        <w:trPr>
          <w:cantSplit/>
          <w:trHeight w:val="1592"/>
          <w:tblHeader/>
        </w:trPr>
        <w:tc>
          <w:tcPr>
            <w:tcW w:w="1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03" w:rsidRPr="007B4942" w:rsidRDefault="001F2D03" w:rsidP="009A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03" w:rsidRPr="007B4942" w:rsidRDefault="001F2D03" w:rsidP="009A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03" w:rsidRPr="007B4942" w:rsidRDefault="001F2D03" w:rsidP="009A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03" w:rsidRPr="007B4942" w:rsidRDefault="001F2D03" w:rsidP="009A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84" w:rsidRPr="007B4942" w:rsidTr="00B2202D">
        <w:trPr>
          <w:cantSplit/>
          <w:trHeight w:val="240"/>
          <w:tblHeader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0100F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1D84" w:rsidRPr="007B4942" w:rsidTr="00B2202D">
        <w:trPr>
          <w:cantSplit/>
          <w:trHeight w:val="36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4A" w:rsidRPr="007B4942" w:rsidTr="00B2202D">
        <w:trPr>
          <w:cantSplit/>
          <w:trHeight w:val="358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A" w:rsidRPr="007B4942" w:rsidRDefault="00B1004A" w:rsidP="009B1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A" w:rsidRPr="007B4942" w:rsidRDefault="00B1004A" w:rsidP="00B10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благоприятных условий для социально-экономического развития Кыштымского городского округа, путем активизации всех факторов, способ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ствующих  обеспечению устойчивого</w:t>
            </w:r>
            <w:r w:rsidRPr="00D526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экономическ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D526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526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повышени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D526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качества жизни населения Кыштымского городского округа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A" w:rsidRPr="007B4942" w:rsidRDefault="00B1004A" w:rsidP="008E3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A" w:rsidRPr="007B4942" w:rsidRDefault="00B1004A" w:rsidP="00AE1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A" w:rsidRPr="007B4942" w:rsidRDefault="00B1004A" w:rsidP="000F1C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A" w:rsidRPr="007B4942" w:rsidRDefault="00B1004A" w:rsidP="000F1C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A" w:rsidRPr="007B4942" w:rsidRDefault="00B1004A" w:rsidP="000F1C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A" w:rsidRPr="007B4942" w:rsidRDefault="00B1004A" w:rsidP="000F1C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A" w:rsidRPr="007B4942" w:rsidRDefault="00B1004A" w:rsidP="000F1C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84" w:rsidRPr="007B4942" w:rsidTr="00B2202D">
        <w:trPr>
          <w:cantSplit/>
          <w:trHeight w:val="240"/>
        </w:trPr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974CF8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результата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81" w:rsidRPr="007B4942" w:rsidTr="00B2202D">
        <w:trPr>
          <w:cantSplit/>
          <w:trHeight w:val="1218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1" w:rsidRPr="007B4942" w:rsidRDefault="00D526DA" w:rsidP="00E37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1" w:rsidRPr="00FF5F3F" w:rsidRDefault="00FF5F3F" w:rsidP="00FF5F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благоприятных условий для развития малого и среднего </w:t>
            </w:r>
            <w:r w:rsidRPr="00FF5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предпринимательства в Кыштымском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городском округе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17" w:rsidRPr="00AC170E" w:rsidRDefault="00C22A17" w:rsidP="00F80648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Показатель №1:</w:t>
            </w:r>
          </w:p>
          <w:p w:rsidR="00E90181" w:rsidRPr="00AC170E" w:rsidRDefault="00C22A17" w:rsidP="00F80648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субсидий, предоставленных субъектам малого и среднего предпринимательства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1" w:rsidRPr="00AC170E" w:rsidRDefault="00C22A17" w:rsidP="00C22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1" w:rsidRPr="00AC170E" w:rsidRDefault="00B97382" w:rsidP="00C22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1" w:rsidRPr="00AC170E" w:rsidRDefault="00B97382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1" w:rsidRPr="00AC170E" w:rsidRDefault="00B97382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1" w:rsidRPr="00AC170E" w:rsidRDefault="00B97382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1" w:rsidRPr="00AC170E" w:rsidRDefault="00C22A17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97382" w:rsidRPr="00AC1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181" w:rsidRPr="007B4942" w:rsidTr="00B2202D">
        <w:trPr>
          <w:cantSplit/>
          <w:trHeight w:val="1284"/>
        </w:trPr>
        <w:tc>
          <w:tcPr>
            <w:tcW w:w="15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181" w:rsidRDefault="00E90181" w:rsidP="00E37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181" w:rsidRPr="007B4942" w:rsidRDefault="00E90181" w:rsidP="00EC1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E72" w:rsidRPr="00B1004A" w:rsidRDefault="00334E72" w:rsidP="00F80648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№2</w:t>
            </w:r>
            <w:r w:rsidRPr="00B10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E90181" w:rsidRPr="007B4942" w:rsidRDefault="00334E72" w:rsidP="00F80648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  <w:r w:rsidRPr="00B10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субъектов малого и среднего предпринимательства (единиц на 10 тысяч человек населения)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181" w:rsidRPr="007B4942" w:rsidRDefault="00334E72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диниц на 10 тысяч человек населения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181" w:rsidRPr="007B4942" w:rsidRDefault="00334E72" w:rsidP="00334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181" w:rsidRPr="007B4942" w:rsidRDefault="00334E72" w:rsidP="00334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181" w:rsidRPr="007B4942" w:rsidRDefault="00334E72" w:rsidP="00334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181" w:rsidRPr="007B4942" w:rsidRDefault="00334E72" w:rsidP="00334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181" w:rsidRPr="00460630" w:rsidRDefault="00E9018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0371E" w:rsidRPr="007B4942" w:rsidTr="00B2202D">
        <w:trPr>
          <w:cantSplit/>
          <w:trHeight w:val="121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1E" w:rsidRPr="007B4942" w:rsidRDefault="00D526DA" w:rsidP="00E37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1E" w:rsidRPr="00FF5F3F" w:rsidRDefault="00FF5F3F" w:rsidP="00FF5F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деловой активности населения за счет повышения интереса 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редпринимательской деятельности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2" w:rsidRDefault="00334E72" w:rsidP="00F80648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№3:</w:t>
            </w:r>
          </w:p>
          <w:p w:rsidR="0070371E" w:rsidRPr="0070371E" w:rsidRDefault="00334E72" w:rsidP="00F80648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1E" w:rsidRPr="007B4942" w:rsidRDefault="00334E72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1E" w:rsidRPr="00AC170E" w:rsidRDefault="00334E72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2" w:rsidRPr="00AC170E" w:rsidRDefault="00334E72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1E" w:rsidRPr="00AC170E" w:rsidRDefault="00334E72" w:rsidP="00334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1E" w:rsidRPr="00AC170E" w:rsidRDefault="00334E72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1E" w:rsidRPr="00AC170E" w:rsidRDefault="0070371E" w:rsidP="00C22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22A17" w:rsidRPr="00AC1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9EC" w:rsidRPr="007B4942" w:rsidTr="00B2202D">
        <w:trPr>
          <w:cantSplit/>
          <w:trHeight w:val="849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C" w:rsidRDefault="008E39EC" w:rsidP="00E37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C" w:rsidRPr="007B4942" w:rsidRDefault="008E39EC" w:rsidP="00EC1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A" w:rsidRPr="00D624EC" w:rsidRDefault="00C60886" w:rsidP="00F80648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4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№5</w:t>
            </w:r>
            <w:r w:rsidR="00B1004A" w:rsidRPr="00D624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8E39EC" w:rsidRPr="00D624EC" w:rsidRDefault="00C22A17" w:rsidP="00F80648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</w:t>
            </w:r>
            <w:r w:rsidR="008E39EC" w:rsidRPr="00D624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r w:rsidR="008E39EC" w:rsidRPr="00D624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новых рабочих ме</w:t>
            </w:r>
            <w:proofErr w:type="gramStart"/>
            <w:r w:rsidR="008E39EC" w:rsidRPr="00D624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 в сф</w:t>
            </w:r>
            <w:proofErr w:type="gramEnd"/>
            <w:r w:rsidR="008E39EC" w:rsidRPr="00D624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ере малого и среднего предпринимательства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C" w:rsidRPr="00D624EC" w:rsidRDefault="00A11FA7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1BA5">
              <w:rPr>
                <w:rFonts w:ascii="Times New Roman" w:hAnsi="Times New Roman" w:cs="Times New Roman"/>
                <w:sz w:val="24"/>
                <w:szCs w:val="24"/>
              </w:rPr>
              <w:t>абочие места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C" w:rsidRPr="00AC170E" w:rsidRDefault="00AC170E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C" w:rsidRPr="00AC170E" w:rsidRDefault="00195B8D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70E" w:rsidRPr="00AC1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C" w:rsidRPr="00AC170E" w:rsidRDefault="00195B8D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170E" w:rsidRPr="00AC1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C" w:rsidRPr="00AC170E" w:rsidRDefault="00195B8D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170E" w:rsidRPr="00AC1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C" w:rsidRPr="00AC170E" w:rsidRDefault="00AC170E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57BF1" w:rsidRPr="007B4942" w:rsidTr="00B2202D">
        <w:trPr>
          <w:cantSplit/>
          <w:trHeight w:val="240"/>
        </w:trPr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F1" w:rsidRPr="007B4942" w:rsidRDefault="00D526DA" w:rsidP="00E37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F1" w:rsidRPr="007B4942" w:rsidRDefault="00FF5F3F" w:rsidP="003D3C4F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5F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занятости и развитие </w:t>
            </w:r>
            <w:proofErr w:type="spellStart"/>
            <w:r w:rsidRPr="00FF5F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самозанятости</w:t>
            </w:r>
            <w:r w:rsidR="003D3C4F" w:rsidRPr="00FF5F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20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4A" w:rsidRDefault="00785A13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№4</w:t>
            </w:r>
            <w:r w:rsidR="00B100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7BF1" w:rsidRPr="007B4942" w:rsidRDefault="00785A13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57BF1" w:rsidRPr="000E2AAD">
              <w:rPr>
                <w:rFonts w:ascii="Times New Roman" w:hAnsi="Times New Roman" w:cs="Times New Roman"/>
                <w:sz w:val="24"/>
                <w:szCs w:val="24"/>
              </w:rPr>
              <w:t xml:space="preserve"> выпуска производимых субъектами малого предпринимательства товаров (работ, услуг) в общем обороте по Кыштымскому городскому округу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F1" w:rsidRPr="007B4942" w:rsidRDefault="00A11FA7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7BF1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F1" w:rsidRDefault="00F57BF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F1" w:rsidRPr="007B4942" w:rsidRDefault="00F57BF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F1" w:rsidRPr="007B4942" w:rsidRDefault="00F57BF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F1" w:rsidRPr="007B4942" w:rsidRDefault="00F57BF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F1" w:rsidRPr="007B4942" w:rsidRDefault="00F57BF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2202D" w:rsidRDefault="00B2202D" w:rsidP="00FF5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02D" w:rsidRDefault="00B2202D" w:rsidP="00FF5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02D" w:rsidRDefault="00B2202D" w:rsidP="00FF5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02D" w:rsidRDefault="00B2202D" w:rsidP="00FF5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02D" w:rsidRDefault="00B2202D" w:rsidP="00FF5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02D" w:rsidRDefault="00B2202D" w:rsidP="00FF5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02D" w:rsidRDefault="00B2202D" w:rsidP="00FF5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5F3F" w:rsidRPr="00FF5F3F" w:rsidRDefault="00FF5F3F" w:rsidP="00FF5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F3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2 к </w:t>
      </w:r>
      <w:proofErr w:type="gramStart"/>
      <w:r w:rsidRPr="00FF5F3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proofErr w:type="gramEnd"/>
    </w:p>
    <w:p w:rsidR="00FF5F3F" w:rsidRPr="00FF5F3F" w:rsidRDefault="00FF5F3F" w:rsidP="00FF5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F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программе "Экономическое развитие </w:t>
      </w:r>
    </w:p>
    <w:p w:rsidR="00FF5F3F" w:rsidRPr="00FF5F3F" w:rsidRDefault="00FF5F3F" w:rsidP="00FF5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F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инновационная экономика </w:t>
      </w:r>
    </w:p>
    <w:p w:rsidR="00FF5F3F" w:rsidRPr="00FF5F3F" w:rsidRDefault="00FF5F3F" w:rsidP="00FF5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F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Кыштымском городском округе" </w:t>
      </w:r>
    </w:p>
    <w:p w:rsidR="00FF5F3F" w:rsidRPr="00FF5F3F" w:rsidRDefault="00FF5F3F" w:rsidP="00FF5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F3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2016-2018 годы</w:t>
      </w:r>
    </w:p>
    <w:p w:rsidR="00F134F7" w:rsidRPr="00FF5F3F" w:rsidRDefault="00F134F7" w:rsidP="00461EA2">
      <w:pPr>
        <w:spacing w:after="0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F5F3F" w:rsidRPr="00FF5F3F" w:rsidRDefault="00FF5F3F" w:rsidP="00FF5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F3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об отдельных основных мероприятиях муниципальной программы "Экономическое развитие и инновационная экономика в Кыштымском городском округе" на 2016-2018 годы</w:t>
      </w:r>
    </w:p>
    <w:p w:rsidR="009A15D0" w:rsidRPr="00AE508B" w:rsidRDefault="009A15D0" w:rsidP="009A15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35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825"/>
        <w:gridCol w:w="1842"/>
        <w:gridCol w:w="993"/>
        <w:gridCol w:w="1134"/>
        <w:gridCol w:w="5934"/>
        <w:gridCol w:w="1985"/>
      </w:tblGrid>
      <w:tr w:rsidR="008D325F" w:rsidRPr="004375C3" w:rsidTr="00B2202D">
        <w:trPr>
          <w:cantSplit/>
          <w:trHeight w:val="482"/>
          <w:tblHeader/>
          <w:jc w:val="center"/>
        </w:trPr>
        <w:tc>
          <w:tcPr>
            <w:tcW w:w="646" w:type="dxa"/>
            <w:vMerge w:val="restart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5" w:type="dxa"/>
            <w:vMerge w:val="restart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842" w:type="dxa"/>
            <w:vMerge w:val="restart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gridSpan w:val="2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5934" w:type="dxa"/>
            <w:vMerge w:val="restart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4375C3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985" w:type="dxa"/>
            <w:vMerge w:val="restart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результатов муниципальной программы (подпрограммы) – номер</w:t>
            </w:r>
            <w:proofErr w:type="gramStart"/>
            <w:r w:rsidRPr="004375C3">
              <w:rPr>
                <w:rFonts w:ascii="Times New Roman" w:hAnsi="Times New Roman" w:cs="Times New Roman"/>
                <w:sz w:val="24"/>
                <w:szCs w:val="24"/>
              </w:rPr>
              <w:t xml:space="preserve"> (№) </w:t>
            </w:r>
            <w:proofErr w:type="gramEnd"/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8D325F" w:rsidRPr="004375C3" w:rsidTr="00B2202D">
        <w:trPr>
          <w:cantSplit/>
          <w:trHeight w:val="483"/>
          <w:tblHeader/>
          <w:jc w:val="center"/>
        </w:trPr>
        <w:tc>
          <w:tcPr>
            <w:tcW w:w="646" w:type="dxa"/>
            <w:vMerge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vAlign w:val="center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5934" w:type="dxa"/>
            <w:vMerge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5F" w:rsidRPr="004375C3" w:rsidTr="00B2202D">
        <w:trPr>
          <w:cantSplit/>
          <w:trHeight w:val="144"/>
          <w:tblHeader/>
          <w:jc w:val="center"/>
        </w:trPr>
        <w:tc>
          <w:tcPr>
            <w:tcW w:w="646" w:type="dxa"/>
            <w:vAlign w:val="center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vAlign w:val="center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4" w:type="dxa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25F" w:rsidRPr="004375C3" w:rsidTr="00B2202D">
        <w:trPr>
          <w:cantSplit/>
          <w:trHeight w:val="144"/>
          <w:tblHeader/>
          <w:jc w:val="center"/>
        </w:trPr>
        <w:tc>
          <w:tcPr>
            <w:tcW w:w="646" w:type="dxa"/>
            <w:vAlign w:val="center"/>
          </w:tcPr>
          <w:p w:rsidR="008D325F" w:rsidRPr="004375C3" w:rsidRDefault="006257F5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vAlign w:val="center"/>
          </w:tcPr>
          <w:p w:rsidR="008D325F" w:rsidRPr="008D325F" w:rsidRDefault="006257F5" w:rsidP="00F13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и развитие малого и среднего предпринимательства Кыштымского городского округа" на 2016-2018 годы</w:t>
            </w:r>
          </w:p>
        </w:tc>
        <w:tc>
          <w:tcPr>
            <w:tcW w:w="1842" w:type="dxa"/>
            <w:vAlign w:val="center"/>
          </w:tcPr>
          <w:p w:rsidR="008D325F" w:rsidRPr="004375C3" w:rsidRDefault="008D32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  <w:proofErr w:type="spellEnd"/>
          </w:p>
        </w:tc>
        <w:tc>
          <w:tcPr>
            <w:tcW w:w="993" w:type="dxa"/>
            <w:vAlign w:val="center"/>
          </w:tcPr>
          <w:p w:rsidR="008D325F" w:rsidRPr="004375C3" w:rsidRDefault="008D32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8D325F" w:rsidRPr="004375C3" w:rsidRDefault="008D32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34" w:type="dxa"/>
          </w:tcPr>
          <w:p w:rsidR="006F0CBF" w:rsidRDefault="006F0CB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получателей</w:t>
            </w:r>
            <w:r w:rsidRPr="000E2AA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субсидий, предоставленных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2A3" w:rsidRDefault="00FA7BD0" w:rsidP="00467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0E2AA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(единиц на 10 тысяч человек населения)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29B" w:rsidRDefault="0046729B" w:rsidP="00467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доли</w:t>
            </w: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29B" w:rsidRDefault="0046729B" w:rsidP="00467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65F8">
              <w:rPr>
                <w:rFonts w:ascii="Times New Roman" w:hAnsi="Times New Roman" w:cs="Times New Roman"/>
                <w:sz w:val="24"/>
                <w:szCs w:val="24"/>
              </w:rPr>
              <w:t>величение доли выпуска производимых субъектами малого предпринимательства товаров (работ, услуг) в общем обороте по Кыштымскому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дскому округу.</w:t>
            </w:r>
          </w:p>
          <w:p w:rsidR="00FA7BD0" w:rsidRPr="008F42A3" w:rsidRDefault="00771010" w:rsidP="00771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</w:t>
            </w:r>
            <w:r w:rsidR="0046729B" w:rsidRPr="008F42A3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46729B" w:rsidRPr="008F42A3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рабочих ме</w:t>
            </w:r>
            <w:proofErr w:type="gramStart"/>
            <w:r w:rsidR="0046729B" w:rsidRPr="008F42A3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="0046729B" w:rsidRPr="008F42A3">
              <w:rPr>
                <w:rFonts w:ascii="Times New Roman" w:hAnsi="Times New Roman" w:cs="Times New Roman"/>
                <w:sz w:val="24"/>
                <w:szCs w:val="24"/>
              </w:rPr>
              <w:t>ере малого и среднего предпринимательства.</w:t>
            </w:r>
          </w:p>
        </w:tc>
        <w:tc>
          <w:tcPr>
            <w:tcW w:w="1985" w:type="dxa"/>
          </w:tcPr>
          <w:p w:rsidR="008D325F" w:rsidRPr="004375C3" w:rsidRDefault="006F0CB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№2</w:t>
            </w:r>
            <w:r w:rsidR="008F42A3">
              <w:rPr>
                <w:rFonts w:ascii="Times New Roman" w:hAnsi="Times New Roman" w:cs="Times New Roman"/>
                <w:sz w:val="24"/>
                <w:szCs w:val="24"/>
              </w:rPr>
              <w:t>, №3, №4, №5</w:t>
            </w:r>
          </w:p>
        </w:tc>
      </w:tr>
    </w:tbl>
    <w:p w:rsidR="0057457D" w:rsidRDefault="0057457D" w:rsidP="00B220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346B" w:rsidRPr="0062346B" w:rsidRDefault="0062346B" w:rsidP="006234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4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3 к </w:t>
      </w:r>
      <w:proofErr w:type="gramStart"/>
      <w:r w:rsidRPr="0062346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proofErr w:type="gramEnd"/>
    </w:p>
    <w:p w:rsidR="0062346B" w:rsidRPr="0062346B" w:rsidRDefault="0062346B" w:rsidP="006234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программе "Экономическое развитие </w:t>
      </w:r>
    </w:p>
    <w:p w:rsidR="0062346B" w:rsidRPr="0062346B" w:rsidRDefault="0062346B" w:rsidP="006234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инновационная экономика </w:t>
      </w:r>
    </w:p>
    <w:p w:rsidR="0062346B" w:rsidRPr="0062346B" w:rsidRDefault="0062346B" w:rsidP="006234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Кыштымском городском округе" </w:t>
      </w:r>
    </w:p>
    <w:p w:rsidR="0062346B" w:rsidRPr="0062346B" w:rsidRDefault="0062346B" w:rsidP="006234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4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2016-2018 годы</w:t>
      </w:r>
    </w:p>
    <w:p w:rsidR="0062346B" w:rsidRPr="0062346B" w:rsidRDefault="0062346B" w:rsidP="006234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46B" w:rsidRPr="0062346B" w:rsidRDefault="0062346B" w:rsidP="00623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46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Финансовое обеспечение реализации муниципальной программы</w:t>
      </w:r>
    </w:p>
    <w:p w:rsidR="0062346B" w:rsidRPr="0062346B" w:rsidRDefault="0062346B" w:rsidP="00623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46B">
        <w:rPr>
          <w:rFonts w:ascii="Times New Roman" w:eastAsia="Times New Roman" w:hAnsi="Times New Roman" w:cs="Times New Roman"/>
          <w:sz w:val="24"/>
          <w:szCs w:val="24"/>
          <w:lang w:eastAsia="ar-SA"/>
        </w:rPr>
        <w:t>"Экономическое развитие и инновационная экономика в Кыштымском городском округе" на 2016-2018 годы</w:t>
      </w:r>
    </w:p>
    <w:p w:rsidR="0062346B" w:rsidRPr="0062346B" w:rsidRDefault="0062346B" w:rsidP="00623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46B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счет средств бюджета Кыштымского городского округа (тыс. руб.)</w:t>
      </w:r>
    </w:p>
    <w:p w:rsidR="00073FDD" w:rsidRPr="00073FDD" w:rsidRDefault="00073FDD" w:rsidP="00073FD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77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3949"/>
        <w:gridCol w:w="2571"/>
        <w:gridCol w:w="851"/>
        <w:gridCol w:w="850"/>
        <w:gridCol w:w="993"/>
        <w:gridCol w:w="992"/>
        <w:gridCol w:w="817"/>
        <w:gridCol w:w="884"/>
        <w:gridCol w:w="817"/>
      </w:tblGrid>
      <w:tr w:rsidR="009A15D0" w:rsidRPr="00000381" w:rsidTr="007C75EB">
        <w:trPr>
          <w:cantSplit/>
          <w:trHeight w:val="480"/>
        </w:trPr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5D0" w:rsidRPr="00000381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9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5D0" w:rsidRPr="00000381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5D0" w:rsidRPr="00000381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D0" w:rsidRPr="00000381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D0" w:rsidRPr="00000381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8C66A7" w:rsidRPr="00000381" w:rsidTr="007C75EB">
        <w:trPr>
          <w:cantSplit/>
          <w:trHeight w:val="840"/>
        </w:trPr>
        <w:tc>
          <w:tcPr>
            <w:tcW w:w="20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C66A7" w:rsidRPr="00000381" w:rsidTr="007C75EB">
        <w:trPr>
          <w:cantSplit/>
          <w:trHeight w:val="24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A7" w:rsidRPr="00000381" w:rsidRDefault="008C66A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A7" w:rsidRPr="00000381" w:rsidRDefault="008C66A7" w:rsidP="008C6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A5F" w:rsidRPr="00000381" w:rsidTr="007C75EB">
        <w:trPr>
          <w:cantSplit/>
          <w:trHeight w:val="301"/>
        </w:trPr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A5F" w:rsidRPr="00000381" w:rsidRDefault="002B6A5F" w:rsidP="00183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A5F" w:rsidRPr="00183B7B" w:rsidRDefault="002B6A5F" w:rsidP="0018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4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"Экономическое развитие и инновационная экономика в Кыштымском городском округе" на 2016-2018 годы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A5F" w:rsidRPr="00000381" w:rsidTr="007C75EB">
        <w:trPr>
          <w:cantSplit/>
          <w:trHeight w:val="1103"/>
        </w:trPr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6A5F" w:rsidRDefault="002B6A5F" w:rsidP="00183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6A5F" w:rsidRPr="0062346B" w:rsidRDefault="002B6A5F" w:rsidP="0018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E" w:rsidRPr="00000381" w:rsidRDefault="00C60DCE" w:rsidP="007C7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Default="00C22CC6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0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0A1A" w:rsidRPr="00000381" w:rsidRDefault="00F90A1A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5EB" w:rsidRPr="007C75EB" w:rsidTr="007C75EB">
        <w:trPr>
          <w:cantSplit/>
          <w:trHeight w:val="1102"/>
        </w:trPr>
        <w:tc>
          <w:tcPr>
            <w:tcW w:w="20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A5F" w:rsidRDefault="002B6A5F" w:rsidP="00183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A5F" w:rsidRPr="0062346B" w:rsidRDefault="002B6A5F" w:rsidP="0018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6A5F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7C75EB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7C75EB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7C75EB" w:rsidRDefault="002B6A5F" w:rsidP="002B6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B"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2B6A5F" w:rsidRPr="007C75EB" w:rsidRDefault="002B6A5F" w:rsidP="002B6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7C75EB" w:rsidRDefault="007C75E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7C75EB" w:rsidRDefault="00C60DC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7C75EB" w:rsidRDefault="007C75E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7C75EB" w:rsidRDefault="007C75E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A5F" w:rsidRPr="00000381" w:rsidTr="007C75EB">
        <w:trPr>
          <w:cantSplit/>
          <w:trHeight w:val="240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452D35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81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00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</w:t>
            </w:r>
          </w:p>
          <w:p w:rsidR="002B6A5F" w:rsidRPr="00000381" w:rsidRDefault="002B6A5F" w:rsidP="00452D35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  <w:p w:rsidR="002B6A5F" w:rsidRPr="00000381" w:rsidRDefault="002B6A5F" w:rsidP="00452D35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Кыштымского городского округа"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2016-2018 годы</w:t>
            </w:r>
          </w:p>
          <w:p w:rsidR="002B6A5F" w:rsidRPr="00000381" w:rsidRDefault="002B6A5F" w:rsidP="00452D35">
            <w:pPr>
              <w:spacing w:after="0"/>
              <w:ind w:left="54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452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A5F" w:rsidRPr="00000381" w:rsidTr="007C75EB">
        <w:trPr>
          <w:cantSplit/>
          <w:trHeight w:val="1103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452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000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Default="002B6A5F" w:rsidP="002B6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2B6A5F" w:rsidRPr="00000381" w:rsidRDefault="002B6A5F" w:rsidP="002B6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A5F" w:rsidRPr="00000381" w:rsidTr="007C75EB">
        <w:trPr>
          <w:cantSplit/>
          <w:trHeight w:val="1102"/>
        </w:trPr>
        <w:tc>
          <w:tcPr>
            <w:tcW w:w="20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A5F" w:rsidRPr="00000381" w:rsidRDefault="002B6A5F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A5F" w:rsidRPr="00000381" w:rsidRDefault="002B6A5F" w:rsidP="00452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A5F" w:rsidRDefault="002B6A5F" w:rsidP="00000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6A5F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Default="002B6A5F" w:rsidP="002B6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2B6A5F" w:rsidRDefault="002B6A5F" w:rsidP="002B6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5F" w:rsidRDefault="002B6A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4037" w:rsidRPr="00A84037" w:rsidRDefault="00A84037" w:rsidP="008A4C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100"/>
      <w:bookmarkEnd w:id="2"/>
      <w:r w:rsidRPr="00A8403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4 к </w:t>
      </w:r>
      <w:proofErr w:type="gramStart"/>
      <w:r w:rsidRPr="00A8403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proofErr w:type="gramEnd"/>
    </w:p>
    <w:p w:rsidR="00A84037" w:rsidRPr="00A84037" w:rsidRDefault="00A84037" w:rsidP="00A84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программе "Экономическое развитие </w:t>
      </w:r>
    </w:p>
    <w:p w:rsidR="00A84037" w:rsidRPr="00A84037" w:rsidRDefault="00A84037" w:rsidP="00A84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инновационная экономика </w:t>
      </w:r>
    </w:p>
    <w:p w:rsidR="00A84037" w:rsidRPr="00A84037" w:rsidRDefault="00A84037" w:rsidP="00A84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Кыштымском городском округе" </w:t>
      </w:r>
    </w:p>
    <w:p w:rsidR="00A84037" w:rsidRPr="00A84037" w:rsidRDefault="00A84037" w:rsidP="00A84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03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2016-2018 годы</w:t>
      </w:r>
    </w:p>
    <w:p w:rsidR="009A15D0" w:rsidRPr="00A84037" w:rsidRDefault="009A15D0" w:rsidP="009A15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037" w:rsidRPr="00A84037" w:rsidRDefault="00A84037" w:rsidP="00A84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03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Финансовое обеспечение и прогнозная оценка расходов Кыштымского городского округа и других источников на</w:t>
      </w:r>
      <w:r w:rsidR="00AC1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403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реализацию муниципальной программы</w:t>
      </w:r>
      <w:r w:rsidR="00AC1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4037">
        <w:rPr>
          <w:rFonts w:ascii="Times New Roman" w:eastAsia="Times New Roman" w:hAnsi="Times New Roman" w:cs="Times New Roman"/>
          <w:sz w:val="24"/>
          <w:szCs w:val="24"/>
          <w:lang w:eastAsia="ar-SA"/>
        </w:rPr>
        <w:t>"Экономическое развитие и инновационная экономика в Кыштымском городском округе" на 2016-2018 годы</w:t>
      </w:r>
    </w:p>
    <w:p w:rsidR="009A15D0" w:rsidRPr="00AE508B" w:rsidRDefault="009A15D0" w:rsidP="009A15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29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116"/>
        <w:gridCol w:w="7558"/>
        <w:gridCol w:w="993"/>
        <w:gridCol w:w="850"/>
        <w:gridCol w:w="914"/>
      </w:tblGrid>
      <w:tr w:rsidR="009A15D0" w:rsidRPr="00F44B4F" w:rsidTr="00D2337E">
        <w:trPr>
          <w:cantSplit/>
          <w:trHeight w:val="360"/>
          <w:tblHeader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5D0" w:rsidRPr="00F44B4F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5D0" w:rsidRPr="00F44B4F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7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5D0" w:rsidRPr="00F44B4F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D0" w:rsidRPr="00F44B4F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</w:t>
            </w:r>
            <w:r w:rsidRPr="00F44B4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D2337E" w:rsidRPr="00F44B4F" w:rsidTr="00D2337E">
        <w:trPr>
          <w:cantSplit/>
          <w:trHeight w:val="840"/>
          <w:tblHeader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2337E" w:rsidRPr="00F44B4F" w:rsidTr="00D2337E">
        <w:trPr>
          <w:cantSplit/>
          <w:trHeight w:val="240"/>
          <w:tblHeader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37E" w:rsidRPr="00F44B4F" w:rsidTr="00D2337E">
        <w:trPr>
          <w:cantSplit/>
          <w:trHeight w:val="279"/>
          <w:tblHeader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37E" w:rsidRPr="00F44B4F" w:rsidRDefault="00D2337E" w:rsidP="00A84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"Экономическое развитие и инновационная экономика в Кыштымском городском округе" на 2016-2018 годы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37E" w:rsidRPr="00F44B4F" w:rsidRDefault="00D2337E" w:rsidP="00540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37E" w:rsidRPr="00F44B4F" w:rsidTr="00D2337E">
        <w:trPr>
          <w:cantSplit/>
          <w:trHeight w:val="277"/>
          <w:tblHeader/>
        </w:trPr>
        <w:tc>
          <w:tcPr>
            <w:tcW w:w="1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337E" w:rsidRDefault="00D2337E" w:rsidP="00A84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337E" w:rsidRPr="00A84037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37E" w:rsidRPr="00F44B4F" w:rsidRDefault="00D2337E" w:rsidP="00540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37E" w:rsidRPr="00F44B4F" w:rsidTr="00D2337E">
        <w:trPr>
          <w:cantSplit/>
          <w:trHeight w:val="277"/>
          <w:tblHeader/>
        </w:trPr>
        <w:tc>
          <w:tcPr>
            <w:tcW w:w="1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337E" w:rsidRDefault="00D2337E" w:rsidP="00A84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337E" w:rsidRPr="00A84037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37E" w:rsidRPr="00F44B4F" w:rsidRDefault="00D2337E" w:rsidP="00540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бюджет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37E" w:rsidRPr="00F44B4F" w:rsidTr="00D2337E">
        <w:trPr>
          <w:cantSplit/>
          <w:trHeight w:val="277"/>
          <w:tblHeader/>
        </w:trPr>
        <w:tc>
          <w:tcPr>
            <w:tcW w:w="1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Default="00D2337E" w:rsidP="00A84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Pr="00A84037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37E" w:rsidRPr="00F44B4F" w:rsidRDefault="00D2337E" w:rsidP="00540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37E" w:rsidRPr="00F44B4F" w:rsidTr="00D2337E">
        <w:trPr>
          <w:cantSplit/>
          <w:trHeight w:val="24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D2337E" w:rsidRPr="00F44B4F" w:rsidRDefault="00D2337E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37E" w:rsidRPr="00D357DD" w:rsidRDefault="00D2337E" w:rsidP="00D357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8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Pr="0000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малого и среднего предпринимательства Кыштымского городского округа" на 2016-2018 годы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Pr="00F44B4F" w:rsidRDefault="00D2337E" w:rsidP="00D35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Pr="00F44B4F" w:rsidRDefault="00D2337E" w:rsidP="00D35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Pr="00F44B4F" w:rsidRDefault="00D2337E" w:rsidP="00D35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37E" w:rsidRPr="00F44B4F" w:rsidTr="00D2337E">
        <w:trPr>
          <w:cantSplit/>
          <w:trHeight w:val="438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37E" w:rsidRPr="00F44B4F" w:rsidRDefault="00D2337E" w:rsidP="00D35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37E" w:rsidRPr="00F44B4F" w:rsidRDefault="00D2337E" w:rsidP="00D35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37E" w:rsidRPr="00F44B4F" w:rsidRDefault="00D2337E" w:rsidP="00D35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37E" w:rsidRPr="00F44B4F" w:rsidTr="00D2337E">
        <w:trPr>
          <w:cantSplit/>
          <w:trHeight w:val="264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бюджет из областного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Pr="00F44B4F" w:rsidRDefault="00D2337E" w:rsidP="00D35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Pr="00F44B4F" w:rsidRDefault="00D2337E" w:rsidP="00D35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7E" w:rsidRPr="00F44B4F" w:rsidRDefault="00D2337E" w:rsidP="00D35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37E" w:rsidRPr="00F44B4F" w:rsidTr="00D2337E">
        <w:trPr>
          <w:cantSplit/>
          <w:trHeight w:val="283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37E" w:rsidRPr="00F44B4F" w:rsidRDefault="00D2337E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37E" w:rsidRPr="00F44B4F" w:rsidRDefault="00D2337E" w:rsidP="00D35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37E" w:rsidRPr="00F44B4F" w:rsidRDefault="00D2337E" w:rsidP="00D35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37E" w:rsidRPr="00F44B4F" w:rsidRDefault="00D2337E" w:rsidP="00D35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15D0" w:rsidRPr="00AE508B" w:rsidRDefault="009A15D0" w:rsidP="009A15D0">
      <w:pPr>
        <w:spacing w:after="0"/>
        <w:rPr>
          <w:rFonts w:ascii="Times New Roman" w:hAnsi="Times New Roman"/>
        </w:rPr>
      </w:pPr>
      <w:bookmarkStart w:id="3" w:name="_Toc344474504"/>
    </w:p>
    <w:bookmarkEnd w:id="3"/>
    <w:p w:rsidR="00D439DA" w:rsidRDefault="00D439DA" w:rsidP="009A15D0">
      <w:pPr>
        <w:spacing w:after="0"/>
      </w:pPr>
    </w:p>
    <w:sectPr w:rsidR="00D439DA" w:rsidSect="00B2202D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4C" w:rsidRDefault="0039634C" w:rsidP="00B2202D">
      <w:pPr>
        <w:spacing w:after="0" w:line="240" w:lineRule="auto"/>
      </w:pPr>
      <w:r>
        <w:separator/>
      </w:r>
    </w:p>
  </w:endnote>
  <w:endnote w:type="continuationSeparator" w:id="0">
    <w:p w:rsidR="0039634C" w:rsidRDefault="0039634C" w:rsidP="00B2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4C" w:rsidRDefault="0039634C" w:rsidP="00B2202D">
      <w:pPr>
        <w:spacing w:after="0" w:line="240" w:lineRule="auto"/>
      </w:pPr>
      <w:r>
        <w:separator/>
      </w:r>
    </w:p>
  </w:footnote>
  <w:footnote w:type="continuationSeparator" w:id="0">
    <w:p w:rsidR="0039634C" w:rsidRDefault="0039634C" w:rsidP="00B22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5D0"/>
    <w:rsid w:val="00000381"/>
    <w:rsid w:val="000100F7"/>
    <w:rsid w:val="0005763F"/>
    <w:rsid w:val="00062228"/>
    <w:rsid w:val="00073FDD"/>
    <w:rsid w:val="000A736D"/>
    <w:rsid w:val="000F1C04"/>
    <w:rsid w:val="00106B44"/>
    <w:rsid w:val="00147DBB"/>
    <w:rsid w:val="00183B7B"/>
    <w:rsid w:val="00195B8D"/>
    <w:rsid w:val="001C1156"/>
    <w:rsid w:val="001F2D03"/>
    <w:rsid w:val="002B6A5F"/>
    <w:rsid w:val="00301363"/>
    <w:rsid w:val="003273F3"/>
    <w:rsid w:val="00334E72"/>
    <w:rsid w:val="003505B5"/>
    <w:rsid w:val="0039634C"/>
    <w:rsid w:val="003A3E0F"/>
    <w:rsid w:val="003D3C4F"/>
    <w:rsid w:val="003D405E"/>
    <w:rsid w:val="004375C3"/>
    <w:rsid w:val="00452D35"/>
    <w:rsid w:val="00460630"/>
    <w:rsid w:val="00461EA2"/>
    <w:rsid w:val="0046729B"/>
    <w:rsid w:val="004B4B7B"/>
    <w:rsid w:val="00514D12"/>
    <w:rsid w:val="005237F5"/>
    <w:rsid w:val="00540553"/>
    <w:rsid w:val="0057457D"/>
    <w:rsid w:val="0062250D"/>
    <w:rsid w:val="0062346B"/>
    <w:rsid w:val="006257F5"/>
    <w:rsid w:val="006573AD"/>
    <w:rsid w:val="00693582"/>
    <w:rsid w:val="006F0CBF"/>
    <w:rsid w:val="0070371E"/>
    <w:rsid w:val="007050FC"/>
    <w:rsid w:val="007406C3"/>
    <w:rsid w:val="00760080"/>
    <w:rsid w:val="00771010"/>
    <w:rsid w:val="00785A13"/>
    <w:rsid w:val="007B2FB0"/>
    <w:rsid w:val="007B4942"/>
    <w:rsid w:val="007C75EB"/>
    <w:rsid w:val="00831BA5"/>
    <w:rsid w:val="00845BEB"/>
    <w:rsid w:val="0085736B"/>
    <w:rsid w:val="008A4C7A"/>
    <w:rsid w:val="008A792B"/>
    <w:rsid w:val="008B007A"/>
    <w:rsid w:val="008B27C5"/>
    <w:rsid w:val="008C1F60"/>
    <w:rsid w:val="008C66A7"/>
    <w:rsid w:val="008D325F"/>
    <w:rsid w:val="008D67D5"/>
    <w:rsid w:val="008E39EC"/>
    <w:rsid w:val="008F3CB2"/>
    <w:rsid w:val="008F42A3"/>
    <w:rsid w:val="00915F31"/>
    <w:rsid w:val="009269F3"/>
    <w:rsid w:val="00953CD0"/>
    <w:rsid w:val="00974CF8"/>
    <w:rsid w:val="009A15D0"/>
    <w:rsid w:val="009B184C"/>
    <w:rsid w:val="009B1AF7"/>
    <w:rsid w:val="00A05D9A"/>
    <w:rsid w:val="00A060A8"/>
    <w:rsid w:val="00A11FA7"/>
    <w:rsid w:val="00A13CB0"/>
    <w:rsid w:val="00A205A6"/>
    <w:rsid w:val="00A704A0"/>
    <w:rsid w:val="00A75E19"/>
    <w:rsid w:val="00A84037"/>
    <w:rsid w:val="00AB24C2"/>
    <w:rsid w:val="00AC170E"/>
    <w:rsid w:val="00AE1C93"/>
    <w:rsid w:val="00B1004A"/>
    <w:rsid w:val="00B2202D"/>
    <w:rsid w:val="00B22DCD"/>
    <w:rsid w:val="00B47F8E"/>
    <w:rsid w:val="00B626B4"/>
    <w:rsid w:val="00B97382"/>
    <w:rsid w:val="00C22A17"/>
    <w:rsid w:val="00C22CC6"/>
    <w:rsid w:val="00C448D9"/>
    <w:rsid w:val="00C53043"/>
    <w:rsid w:val="00C60886"/>
    <w:rsid w:val="00C60DCE"/>
    <w:rsid w:val="00D12725"/>
    <w:rsid w:val="00D2337E"/>
    <w:rsid w:val="00D357DD"/>
    <w:rsid w:val="00D439DA"/>
    <w:rsid w:val="00D526DA"/>
    <w:rsid w:val="00D624EC"/>
    <w:rsid w:val="00D97C99"/>
    <w:rsid w:val="00DA1D84"/>
    <w:rsid w:val="00DB0D70"/>
    <w:rsid w:val="00E07BAB"/>
    <w:rsid w:val="00E3789C"/>
    <w:rsid w:val="00E90181"/>
    <w:rsid w:val="00EC1D18"/>
    <w:rsid w:val="00F134F7"/>
    <w:rsid w:val="00F57BF1"/>
    <w:rsid w:val="00F634DF"/>
    <w:rsid w:val="00F80648"/>
    <w:rsid w:val="00F90A1A"/>
    <w:rsid w:val="00FA7BD0"/>
    <w:rsid w:val="00FB5B78"/>
    <w:rsid w:val="00FC1D1B"/>
    <w:rsid w:val="00FE7579"/>
    <w:rsid w:val="00FF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C2"/>
  </w:style>
  <w:style w:type="paragraph" w:styleId="1">
    <w:name w:val="heading 1"/>
    <w:basedOn w:val="a"/>
    <w:next w:val="a"/>
    <w:link w:val="10"/>
    <w:qFormat/>
    <w:rsid w:val="009A15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5D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9A15D0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9A1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1F2D03"/>
    <w:pPr>
      <w:suppressAutoHyphens/>
      <w:spacing w:before="100" w:after="100" w:line="240" w:lineRule="auto"/>
    </w:pPr>
    <w:rPr>
      <w:rFonts w:ascii="Tahoma" w:eastAsia="Times New Roman" w:hAnsi="Tahoma" w:cs="Tahoma"/>
      <w:color w:val="333333"/>
      <w:sz w:val="17"/>
      <w:szCs w:val="17"/>
      <w:lang w:eastAsia="ar-SA"/>
    </w:rPr>
  </w:style>
  <w:style w:type="character" w:customStyle="1" w:styleId="WW8Num1z2">
    <w:name w:val="WW8Num1z2"/>
    <w:rsid w:val="00A704A0"/>
    <w:rPr>
      <w:rFonts w:ascii="Wingdings" w:hAnsi="Wingdings"/>
    </w:rPr>
  </w:style>
  <w:style w:type="paragraph" w:styleId="a4">
    <w:name w:val="Balloon Text"/>
    <w:basedOn w:val="a"/>
    <w:link w:val="a5"/>
    <w:uiPriority w:val="99"/>
    <w:semiHidden/>
    <w:unhideWhenUsed/>
    <w:rsid w:val="0010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B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02D"/>
  </w:style>
  <w:style w:type="paragraph" w:styleId="a8">
    <w:name w:val="footer"/>
    <w:basedOn w:val="a"/>
    <w:link w:val="a9"/>
    <w:uiPriority w:val="99"/>
    <w:unhideWhenUsed/>
    <w:rsid w:val="00B2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459E-681B-4609-80F0-650D613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2016-05-24T10:27:00Z</cp:lastPrinted>
  <dcterms:created xsi:type="dcterms:W3CDTF">2016-05-29T16:24:00Z</dcterms:created>
  <dcterms:modified xsi:type="dcterms:W3CDTF">2016-05-30T03:42:00Z</dcterms:modified>
</cp:coreProperties>
</file>